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2308" w:rsidRDefault="00F65105" w:rsidP="00E83831">
      <w:pPr>
        <w:spacing w:after="0"/>
        <w:rPr>
          <w:rFonts w:ascii="Times New Roman" w:hAnsi="Times New Roman" w:cs="Times New Roman"/>
          <w:b/>
          <w:sz w:val="26"/>
          <w:szCs w:val="26"/>
        </w:rPr>
      </w:pPr>
      <w:r w:rsidRPr="00F65105">
        <w:rPr>
          <w:rFonts w:ascii="Times New Roman" w:hAnsi="Times New Roman" w:cs="Times New Roman"/>
          <w:b/>
          <w:sz w:val="26"/>
          <w:szCs w:val="26"/>
        </w:rPr>
        <w:object w:dxaOrig="8940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7pt;height:631.5pt" o:ole="">
            <v:imagedata r:id="rId4" o:title=""/>
          </v:shape>
          <o:OLEObject Type="Embed" ProgID="AcroExch.Document.DC" ShapeID="_x0000_i1025" DrawAspect="Content" ObjectID="_1685883995" r:id="rId5"/>
        </w:object>
      </w:r>
    </w:p>
    <w:p w:rsidR="00E83831" w:rsidRDefault="00E83831" w:rsidP="005E5E7E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E83831" w:rsidRDefault="00E83831" w:rsidP="005E5E7E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E83831" w:rsidRDefault="00E83831" w:rsidP="005E5E7E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E83831" w:rsidRDefault="00E83831" w:rsidP="005E5E7E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E83831" w:rsidRDefault="00E83831" w:rsidP="005E5E7E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E83831" w:rsidRDefault="00E83831" w:rsidP="005E5E7E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593F7D" w:rsidRPr="009E2308" w:rsidRDefault="00593F7D" w:rsidP="005E5E7E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9E2308">
        <w:rPr>
          <w:rFonts w:ascii="Times New Roman" w:hAnsi="Times New Roman" w:cs="Times New Roman"/>
          <w:b/>
          <w:sz w:val="26"/>
          <w:szCs w:val="26"/>
        </w:rPr>
        <w:lastRenderedPageBreak/>
        <w:t>1. Общ</w:t>
      </w:r>
      <w:r w:rsidR="009E2308">
        <w:rPr>
          <w:rFonts w:ascii="Times New Roman" w:hAnsi="Times New Roman" w:cs="Times New Roman"/>
          <w:b/>
          <w:sz w:val="26"/>
          <w:szCs w:val="26"/>
        </w:rPr>
        <w:t>и</w:t>
      </w:r>
      <w:r w:rsidR="005E5E7E" w:rsidRPr="009E2308">
        <w:rPr>
          <w:rFonts w:ascii="Times New Roman" w:hAnsi="Times New Roman" w:cs="Times New Roman"/>
          <w:b/>
          <w:sz w:val="26"/>
          <w:szCs w:val="26"/>
        </w:rPr>
        <w:t>е</w:t>
      </w:r>
      <w:r w:rsidRPr="009E2308">
        <w:rPr>
          <w:rFonts w:ascii="Times New Roman" w:hAnsi="Times New Roman" w:cs="Times New Roman"/>
          <w:b/>
          <w:sz w:val="26"/>
          <w:szCs w:val="26"/>
        </w:rPr>
        <w:t xml:space="preserve"> положени</w:t>
      </w:r>
      <w:r w:rsidR="009E2308">
        <w:rPr>
          <w:rFonts w:ascii="Times New Roman" w:hAnsi="Times New Roman" w:cs="Times New Roman"/>
          <w:b/>
          <w:sz w:val="26"/>
          <w:szCs w:val="26"/>
        </w:rPr>
        <w:t>я</w:t>
      </w:r>
    </w:p>
    <w:p w:rsidR="00593F7D" w:rsidRPr="009E2308" w:rsidRDefault="00593F7D" w:rsidP="005E5E7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E2308">
        <w:rPr>
          <w:rFonts w:ascii="Times New Roman" w:hAnsi="Times New Roman" w:cs="Times New Roman"/>
          <w:sz w:val="26"/>
          <w:szCs w:val="26"/>
        </w:rPr>
        <w:t xml:space="preserve">1.1. Настоящее Положение разработано в соответствии с положениями Федерального закона от 24 ноября 1995 года №181-ФЗ «О социальной защите инвалидов в Российской Федерации» с изменениями, внесенными Федеральным законом от 01 декабря 2014 года №419-ФЗ «О внесении изменений в отдельные законодательные акты Российской Федерации по вопросам социальной защиты инвалидов в связи с ратификацией Конвенции о правах инвалидов» (далее - Федеральный закон), приказом Министерства труда и социальной защиты Российской Федерации от 30.07.2015 №527н «Об утверждении Порядка обеспечения условий доступности для инвалидов объектов и предоставляемых услуг в сфере труда, занятости и социальной защиты населения, а также оказания им при этом необходимой помощи» (далее - Положение), приказом Министерства образования и науки Российской Федерации от 09 ноября 2015г. № 1309 «Об утверждении Порядка обеспечения условий доступности для инвалидов объектов и предоставляемых услуг в сфере образования, а также оказания им при этом необходимой помощи». Федерального закона от 29.12.2012г. № 273-ФЗ «Об образовании в Российской Федерации». </w:t>
      </w:r>
    </w:p>
    <w:p w:rsidR="00593F7D" w:rsidRPr="009E2308" w:rsidRDefault="00593F7D" w:rsidP="005E5E7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E2308">
        <w:rPr>
          <w:rFonts w:ascii="Times New Roman" w:hAnsi="Times New Roman" w:cs="Times New Roman"/>
          <w:sz w:val="26"/>
          <w:szCs w:val="26"/>
        </w:rPr>
        <w:t xml:space="preserve">1.2.Положение регламентирует организацию и условие доступности для инвалидов и иных маломобильных граждан объектов и предоставляемых услуг в МБДОУ Д/с № 39 «Килэчэк» ЕМР РТ (далее ДОУ), а так же оказания им при этом необходимой помощи определяет ключевые принципы и требования, направленные на защиту прав инвалидов при посещении ими зданий и помещений в ДОУ и при получении услуг, на предотвращение дискриминации по признаку инвалидности и соблюдение норм законодательства в сфере социальной защиты инвалидов сотрудниками ДОУ (далее- Сотрудники). </w:t>
      </w:r>
    </w:p>
    <w:p w:rsidR="00593F7D" w:rsidRPr="009E2308" w:rsidRDefault="00593F7D" w:rsidP="005E5E7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E2308">
        <w:rPr>
          <w:rFonts w:ascii="Times New Roman" w:hAnsi="Times New Roman" w:cs="Times New Roman"/>
          <w:sz w:val="26"/>
          <w:szCs w:val="26"/>
        </w:rPr>
        <w:t xml:space="preserve">1.3. Изменения и дополнения в настоящее Положение вносятся на Общем собрании работников и принимаются на его заседании. </w:t>
      </w:r>
    </w:p>
    <w:p w:rsidR="00593F7D" w:rsidRPr="009E2308" w:rsidRDefault="00593F7D" w:rsidP="005E5E7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E2308">
        <w:rPr>
          <w:rFonts w:ascii="Times New Roman" w:hAnsi="Times New Roman" w:cs="Times New Roman"/>
          <w:sz w:val="26"/>
          <w:szCs w:val="26"/>
        </w:rPr>
        <w:t xml:space="preserve">1.4. Срок данного Положения не ограничен. Положение действует до принятия нового. </w:t>
      </w:r>
    </w:p>
    <w:p w:rsidR="00593F7D" w:rsidRPr="009E2308" w:rsidRDefault="00593F7D" w:rsidP="005E5E7E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9E2308">
        <w:rPr>
          <w:rFonts w:ascii="Times New Roman" w:hAnsi="Times New Roman" w:cs="Times New Roman"/>
          <w:b/>
          <w:sz w:val="26"/>
          <w:szCs w:val="26"/>
        </w:rPr>
        <w:t>2. Цели и задачи обеспечения условий доступности для инвалидов и иных маломобильных граждан объектов и предоставляемых услуг, а также оказания им при этом необходимой помощи.</w:t>
      </w:r>
    </w:p>
    <w:p w:rsidR="00593F7D" w:rsidRPr="009E2308" w:rsidRDefault="00593F7D" w:rsidP="005E5E7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E2308">
        <w:rPr>
          <w:rFonts w:ascii="Times New Roman" w:hAnsi="Times New Roman" w:cs="Times New Roman"/>
          <w:sz w:val="26"/>
          <w:szCs w:val="26"/>
        </w:rPr>
        <w:t xml:space="preserve">2.1. Цель - обеспечение всем гражданам - получателям услуг в ДОУ, в том числе инвалидам и иным МГН, равные возможности для реализации своих прав и свобод, в том числе равное право на получение всех необходимых социальных услуг, предоставляемых ДОУ без какой-либо дискриминации по признаку инвалидности при пользовании услугами ДОУ. </w:t>
      </w:r>
    </w:p>
    <w:p w:rsidR="00593F7D" w:rsidRPr="009E2308" w:rsidRDefault="00593F7D" w:rsidP="005E5E7E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9E2308">
        <w:rPr>
          <w:rFonts w:ascii="Times New Roman" w:hAnsi="Times New Roman" w:cs="Times New Roman"/>
          <w:sz w:val="26"/>
          <w:szCs w:val="26"/>
        </w:rPr>
        <w:t xml:space="preserve">Задачи: </w:t>
      </w:r>
    </w:p>
    <w:p w:rsidR="00593F7D" w:rsidRPr="009E2308" w:rsidRDefault="00593F7D" w:rsidP="005E5E7E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9E2308">
        <w:rPr>
          <w:rFonts w:ascii="Times New Roman" w:hAnsi="Times New Roman" w:cs="Times New Roman"/>
          <w:sz w:val="26"/>
          <w:szCs w:val="26"/>
        </w:rPr>
        <w:t xml:space="preserve">а) обеспечение разработки и реализации комплекса мер по обеспечению условий доступности для инвалидов объектов и предоставляемых услуг, а также оказания им при этом необходимой помощи Сотрудниками ДОУ; </w:t>
      </w:r>
    </w:p>
    <w:p w:rsidR="00593F7D" w:rsidRPr="009E2308" w:rsidRDefault="00593F7D" w:rsidP="005E5E7E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9E2308">
        <w:rPr>
          <w:rFonts w:ascii="Times New Roman" w:hAnsi="Times New Roman" w:cs="Times New Roman"/>
          <w:sz w:val="26"/>
          <w:szCs w:val="26"/>
        </w:rPr>
        <w:t xml:space="preserve">б) закрепление и разъяснение Сотрудникам основных требований доступности объектов и услуг, установленных законодательством Российской Федерации, включая ответственность и санкции, которые могут применяться к ДОУ </w:t>
      </w:r>
      <w:r w:rsidRPr="009E2308">
        <w:rPr>
          <w:rFonts w:ascii="Times New Roman" w:hAnsi="Times New Roman" w:cs="Times New Roman"/>
          <w:sz w:val="26"/>
          <w:szCs w:val="26"/>
        </w:rPr>
        <w:lastRenderedPageBreak/>
        <w:t xml:space="preserve">и Сотрудникам в связи с несоблюдением указанных требований или уклонением от их исполнения; </w:t>
      </w:r>
    </w:p>
    <w:p w:rsidR="00593F7D" w:rsidRPr="009E2308" w:rsidRDefault="00593F7D" w:rsidP="005E5E7E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9E2308">
        <w:rPr>
          <w:rFonts w:ascii="Times New Roman" w:hAnsi="Times New Roman" w:cs="Times New Roman"/>
          <w:sz w:val="26"/>
          <w:szCs w:val="26"/>
        </w:rPr>
        <w:t xml:space="preserve">в) формирование у Сотрудников и контрагентов единообразного понимания о необходимости обеспечения условий доступности для инвалидов объектов и предоставляемых услуг, а также оказания им при этом необходимой помощи; </w:t>
      </w:r>
    </w:p>
    <w:p w:rsidR="00593F7D" w:rsidRPr="009E2308" w:rsidRDefault="00593F7D" w:rsidP="005E5E7E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9E2308">
        <w:rPr>
          <w:rFonts w:ascii="Times New Roman" w:hAnsi="Times New Roman" w:cs="Times New Roman"/>
          <w:sz w:val="26"/>
          <w:szCs w:val="26"/>
        </w:rPr>
        <w:t xml:space="preserve">г) закрепление обязанностей Сотрудников знать и соблюдать принципы и требования настоящей Положения, ключевые нормы законодательства, а также меры и конкретные действия по обеспечению условий доступности для инвалидов объектов и предоставляемых услуг; </w:t>
      </w:r>
    </w:p>
    <w:p w:rsidR="00593F7D" w:rsidRPr="009E2308" w:rsidRDefault="00593F7D" w:rsidP="005E5E7E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9E2308">
        <w:rPr>
          <w:rFonts w:ascii="Times New Roman" w:hAnsi="Times New Roman" w:cs="Times New Roman"/>
          <w:sz w:val="26"/>
          <w:szCs w:val="26"/>
        </w:rPr>
        <w:t xml:space="preserve">д) формирование толерантного сознания Сотрудников, независимо от занимаемой должности, по отношению к инвалидности и инвалидам. </w:t>
      </w:r>
    </w:p>
    <w:p w:rsidR="00593F7D" w:rsidRPr="009E2308" w:rsidRDefault="00593F7D" w:rsidP="005E5E7E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9E2308">
        <w:rPr>
          <w:rFonts w:ascii="Times New Roman" w:hAnsi="Times New Roman" w:cs="Times New Roman"/>
          <w:sz w:val="26"/>
          <w:szCs w:val="26"/>
        </w:rPr>
        <w:t xml:space="preserve">2.2. Меры по обеспечению условий доступности для инвалидов объектов и предоставляемых услуг, принимаемые в ДОУ, включают: </w:t>
      </w:r>
    </w:p>
    <w:p w:rsidR="00593F7D" w:rsidRPr="009E2308" w:rsidRDefault="00593F7D" w:rsidP="005E5E7E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9E2308">
        <w:rPr>
          <w:rFonts w:ascii="Times New Roman" w:hAnsi="Times New Roman" w:cs="Times New Roman"/>
          <w:sz w:val="26"/>
          <w:szCs w:val="26"/>
        </w:rPr>
        <w:t xml:space="preserve">а) определение подразделений или должностных лиц ДОУ, ответственных за обеспечение условий доступности для инвалидов объектов и предоставляемых услуг, а также оказание им при этом необходимой помощи; </w:t>
      </w:r>
    </w:p>
    <w:p w:rsidR="00593F7D" w:rsidRPr="009E2308" w:rsidRDefault="00593F7D" w:rsidP="005E5E7E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9E2308">
        <w:rPr>
          <w:rFonts w:ascii="Times New Roman" w:hAnsi="Times New Roman" w:cs="Times New Roman"/>
          <w:sz w:val="26"/>
          <w:szCs w:val="26"/>
        </w:rPr>
        <w:t xml:space="preserve">б) обучение и инструктирование Сотрудников по вопросам, связанным с обеспечением доступности для инвалидов объектов и услуг с учетом имеющихся у них стойких расстройств функций организма и ограничений жизнедеятельности; </w:t>
      </w:r>
    </w:p>
    <w:p w:rsidR="00593F7D" w:rsidRPr="009E2308" w:rsidRDefault="00593F7D" w:rsidP="005E5E7E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9E2308">
        <w:rPr>
          <w:rFonts w:ascii="Times New Roman" w:hAnsi="Times New Roman" w:cs="Times New Roman"/>
          <w:sz w:val="26"/>
          <w:szCs w:val="26"/>
        </w:rPr>
        <w:t xml:space="preserve">в) создание инвалидам условий доступности объектов в соответствии с требованиями, установленными законодательными и иными нормативными правовыми актами; </w:t>
      </w:r>
    </w:p>
    <w:p w:rsidR="00593F7D" w:rsidRPr="009E2308" w:rsidRDefault="00593F7D" w:rsidP="005E5E7E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9E2308">
        <w:rPr>
          <w:rFonts w:ascii="Times New Roman" w:hAnsi="Times New Roman" w:cs="Times New Roman"/>
          <w:sz w:val="26"/>
          <w:szCs w:val="26"/>
        </w:rPr>
        <w:t xml:space="preserve">г) создание инвалидам условий доступности услуг в соответствии с требованиями, установленными законодательными и иными нормативными правовыми актами; </w:t>
      </w:r>
    </w:p>
    <w:p w:rsidR="005E5E7E" w:rsidRPr="009E2308" w:rsidRDefault="00593F7D" w:rsidP="005E5E7E">
      <w:pPr>
        <w:spacing w:after="0"/>
        <w:ind w:firstLine="708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9E2308">
        <w:rPr>
          <w:rFonts w:ascii="Times New Roman" w:hAnsi="Times New Roman" w:cs="Times New Roman"/>
          <w:b/>
          <w:sz w:val="26"/>
          <w:szCs w:val="26"/>
        </w:rPr>
        <w:t>3. Используемые в Положении понятия и определения.</w:t>
      </w:r>
    </w:p>
    <w:p w:rsidR="005E5E7E" w:rsidRPr="009E2308" w:rsidRDefault="00593F7D" w:rsidP="005E5E7E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9E2308">
        <w:rPr>
          <w:rFonts w:ascii="Times New Roman" w:hAnsi="Times New Roman" w:cs="Times New Roman"/>
          <w:sz w:val="26"/>
          <w:szCs w:val="26"/>
        </w:rPr>
        <w:t xml:space="preserve">3.1. Инвалид - лицо, которое имеет нарушение здоровья со стойким расстройством функций организма, обусловленное заболеваниями, последствиями травм или дефектами, приводящее к ограничению жизнедеятельности и вызывающее необходимость его социальной защиты </w:t>
      </w:r>
      <w:r w:rsidR="005E5E7E" w:rsidRPr="009E2308">
        <w:rPr>
          <w:rFonts w:ascii="Times New Roman" w:hAnsi="Times New Roman" w:cs="Times New Roman"/>
          <w:sz w:val="26"/>
          <w:szCs w:val="26"/>
        </w:rPr>
        <w:t>(статья 1 Федерального закона).</w:t>
      </w:r>
    </w:p>
    <w:p w:rsidR="005E5E7E" w:rsidRPr="009E2308" w:rsidRDefault="00593F7D" w:rsidP="005E5E7E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9E2308">
        <w:rPr>
          <w:rFonts w:ascii="Times New Roman" w:hAnsi="Times New Roman" w:cs="Times New Roman"/>
          <w:sz w:val="26"/>
          <w:szCs w:val="26"/>
        </w:rPr>
        <w:t xml:space="preserve">3.2. Инвалидность - это эволюционирующее понятие; инвалидность является результатом взаимодействия между имеющими нарушения здоровья людьми и средовыми барьерами (физическими, информационными, </w:t>
      </w:r>
      <w:proofErr w:type="spellStart"/>
      <w:r w:rsidRPr="009E2308">
        <w:rPr>
          <w:rFonts w:ascii="Times New Roman" w:hAnsi="Times New Roman" w:cs="Times New Roman"/>
          <w:sz w:val="26"/>
          <w:szCs w:val="26"/>
        </w:rPr>
        <w:t>отношенческими</w:t>
      </w:r>
      <w:proofErr w:type="spellEnd"/>
      <w:r w:rsidRPr="009E2308">
        <w:rPr>
          <w:rFonts w:ascii="Times New Roman" w:hAnsi="Times New Roman" w:cs="Times New Roman"/>
          <w:sz w:val="26"/>
          <w:szCs w:val="26"/>
        </w:rPr>
        <w:t xml:space="preserve">), которые мешают их полному и эффективному участию в жизни общества наравне с другими (Конвенция о правах инвалидов, Преамбула). </w:t>
      </w:r>
    </w:p>
    <w:p w:rsidR="005E5E7E" w:rsidRPr="009E2308" w:rsidRDefault="00593F7D" w:rsidP="005E5E7E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9E2308">
        <w:rPr>
          <w:rFonts w:ascii="Times New Roman" w:hAnsi="Times New Roman" w:cs="Times New Roman"/>
          <w:sz w:val="26"/>
          <w:szCs w:val="26"/>
        </w:rPr>
        <w:t xml:space="preserve">3.3. Дискриминация по признаку инвалидности - любое различие, исключение или ограничение по причине инвалидности, целью либо результатом которых является умаление или отрицание признания, реализации или осуществления наравне с другими всех гарантированных в Российской Федерации прав и свобод человека и гражданина в политической, экономической, социальной, культурной, гражданской или любой иной области (статья 5 Федерального закона). </w:t>
      </w:r>
    </w:p>
    <w:p w:rsidR="005E5E7E" w:rsidRPr="009E2308" w:rsidRDefault="00593F7D" w:rsidP="005E5E7E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9E2308">
        <w:rPr>
          <w:rFonts w:ascii="Times New Roman" w:hAnsi="Times New Roman" w:cs="Times New Roman"/>
          <w:sz w:val="26"/>
          <w:szCs w:val="26"/>
        </w:rPr>
        <w:t xml:space="preserve">3.4. Объект (социальной, инженерной и транспортной инфраструктуры) - жилое, общественное и производственное здание, строение и сооружение, включая </w:t>
      </w:r>
      <w:r w:rsidRPr="009E2308">
        <w:rPr>
          <w:rFonts w:ascii="Times New Roman" w:hAnsi="Times New Roman" w:cs="Times New Roman"/>
          <w:sz w:val="26"/>
          <w:szCs w:val="26"/>
        </w:rPr>
        <w:lastRenderedPageBreak/>
        <w:t xml:space="preserve">то, в котором расположены физкультурно-спортивные организации, организации культуры и другие организации. </w:t>
      </w:r>
    </w:p>
    <w:p w:rsidR="005E5E7E" w:rsidRPr="009E2308" w:rsidRDefault="00593F7D" w:rsidP="005E5E7E">
      <w:pPr>
        <w:spacing w:after="0"/>
        <w:ind w:firstLine="708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9E2308">
        <w:rPr>
          <w:rFonts w:ascii="Times New Roman" w:hAnsi="Times New Roman" w:cs="Times New Roman"/>
          <w:b/>
          <w:sz w:val="26"/>
          <w:szCs w:val="26"/>
        </w:rPr>
        <w:t>4. Основные принципы деятельности Организации, направленной на обеспечение условий доступности для инвалидов объектов и предоставляемых услуг, а также оказание им при этом необходимой помощи.</w:t>
      </w:r>
    </w:p>
    <w:p w:rsidR="005E5E7E" w:rsidRPr="009E2308" w:rsidRDefault="00593F7D" w:rsidP="005E5E7E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9E2308">
        <w:rPr>
          <w:rFonts w:ascii="Times New Roman" w:hAnsi="Times New Roman" w:cs="Times New Roman"/>
          <w:sz w:val="26"/>
          <w:szCs w:val="26"/>
        </w:rPr>
        <w:t xml:space="preserve">4.1. Деятельность ДОУ, направленная на обеспечение условий доступности для инвалидов объектов и предоставляемых услуг, а также оказание им при этом необходимой помощи в ДОУ осуществляется на основе следующих основных принципов: </w:t>
      </w:r>
    </w:p>
    <w:p w:rsidR="005E5E7E" w:rsidRPr="009E2308" w:rsidRDefault="00593F7D" w:rsidP="005E5E7E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9E2308">
        <w:rPr>
          <w:rFonts w:ascii="Times New Roman" w:hAnsi="Times New Roman" w:cs="Times New Roman"/>
          <w:sz w:val="26"/>
          <w:szCs w:val="26"/>
        </w:rPr>
        <w:t xml:space="preserve">а) уважение достоинства человека, его личной самостоятельности, включая свободу делать свой собственный выбор, и независимости; </w:t>
      </w:r>
    </w:p>
    <w:p w:rsidR="005E5E7E" w:rsidRPr="009E2308" w:rsidRDefault="00593F7D" w:rsidP="005E5E7E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9E2308">
        <w:rPr>
          <w:rFonts w:ascii="Times New Roman" w:hAnsi="Times New Roman" w:cs="Times New Roman"/>
          <w:sz w:val="26"/>
          <w:szCs w:val="26"/>
        </w:rPr>
        <w:t>б)</w:t>
      </w:r>
      <w:r w:rsidR="005E5E7E" w:rsidRPr="009E2308">
        <w:rPr>
          <w:rFonts w:ascii="Times New Roman" w:hAnsi="Times New Roman" w:cs="Times New Roman"/>
          <w:sz w:val="26"/>
          <w:szCs w:val="26"/>
        </w:rPr>
        <w:t xml:space="preserve"> </w:t>
      </w:r>
      <w:r w:rsidRPr="009E2308">
        <w:rPr>
          <w:rFonts w:ascii="Times New Roman" w:hAnsi="Times New Roman" w:cs="Times New Roman"/>
          <w:sz w:val="26"/>
          <w:szCs w:val="26"/>
        </w:rPr>
        <w:t xml:space="preserve">не дискриминация; </w:t>
      </w:r>
    </w:p>
    <w:p w:rsidR="005E5E7E" w:rsidRPr="009E2308" w:rsidRDefault="00593F7D" w:rsidP="005E5E7E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9E2308">
        <w:rPr>
          <w:rFonts w:ascii="Times New Roman" w:hAnsi="Times New Roman" w:cs="Times New Roman"/>
          <w:sz w:val="26"/>
          <w:szCs w:val="26"/>
        </w:rPr>
        <w:t>в)</w:t>
      </w:r>
      <w:r w:rsidR="005E5E7E" w:rsidRPr="009E2308">
        <w:rPr>
          <w:rFonts w:ascii="Times New Roman" w:hAnsi="Times New Roman" w:cs="Times New Roman"/>
          <w:sz w:val="26"/>
          <w:szCs w:val="26"/>
        </w:rPr>
        <w:t xml:space="preserve"> </w:t>
      </w:r>
      <w:r w:rsidRPr="009E2308">
        <w:rPr>
          <w:rFonts w:ascii="Times New Roman" w:hAnsi="Times New Roman" w:cs="Times New Roman"/>
          <w:sz w:val="26"/>
          <w:szCs w:val="26"/>
        </w:rPr>
        <w:t xml:space="preserve">полное и эффективное вовлечение и включение в общество; </w:t>
      </w:r>
    </w:p>
    <w:p w:rsidR="005E5E7E" w:rsidRPr="009E2308" w:rsidRDefault="00593F7D" w:rsidP="005E5E7E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9E2308">
        <w:rPr>
          <w:rFonts w:ascii="Times New Roman" w:hAnsi="Times New Roman" w:cs="Times New Roman"/>
          <w:sz w:val="26"/>
          <w:szCs w:val="26"/>
        </w:rPr>
        <w:t xml:space="preserve">г) уважение особенностей инвалидов и их принятие в качестве компонента людского многообразия и части человечества; </w:t>
      </w:r>
    </w:p>
    <w:p w:rsidR="005E5E7E" w:rsidRPr="009E2308" w:rsidRDefault="00593F7D" w:rsidP="005E5E7E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9E2308">
        <w:rPr>
          <w:rFonts w:ascii="Times New Roman" w:hAnsi="Times New Roman" w:cs="Times New Roman"/>
          <w:sz w:val="26"/>
          <w:szCs w:val="26"/>
        </w:rPr>
        <w:t>д)</w:t>
      </w:r>
      <w:r w:rsidR="005E5E7E" w:rsidRPr="009E2308">
        <w:rPr>
          <w:rFonts w:ascii="Times New Roman" w:hAnsi="Times New Roman" w:cs="Times New Roman"/>
          <w:sz w:val="26"/>
          <w:szCs w:val="26"/>
        </w:rPr>
        <w:t xml:space="preserve"> </w:t>
      </w:r>
      <w:r w:rsidRPr="009E2308">
        <w:rPr>
          <w:rFonts w:ascii="Times New Roman" w:hAnsi="Times New Roman" w:cs="Times New Roman"/>
          <w:sz w:val="26"/>
          <w:szCs w:val="26"/>
        </w:rPr>
        <w:t xml:space="preserve">равенство возможностей; </w:t>
      </w:r>
    </w:p>
    <w:p w:rsidR="005E5E7E" w:rsidRPr="009E2308" w:rsidRDefault="00593F7D" w:rsidP="005E5E7E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9E2308">
        <w:rPr>
          <w:rFonts w:ascii="Times New Roman" w:hAnsi="Times New Roman" w:cs="Times New Roman"/>
          <w:sz w:val="26"/>
          <w:szCs w:val="26"/>
        </w:rPr>
        <w:t xml:space="preserve">е) доступность; </w:t>
      </w:r>
    </w:p>
    <w:p w:rsidR="005E5E7E" w:rsidRPr="009E2308" w:rsidRDefault="00593F7D" w:rsidP="005E5E7E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9E2308">
        <w:rPr>
          <w:rFonts w:ascii="Times New Roman" w:hAnsi="Times New Roman" w:cs="Times New Roman"/>
          <w:sz w:val="26"/>
          <w:szCs w:val="26"/>
        </w:rPr>
        <w:t xml:space="preserve">ж) равенство мужчин и женщин; </w:t>
      </w:r>
    </w:p>
    <w:p w:rsidR="005E5E7E" w:rsidRPr="009E2308" w:rsidRDefault="00593F7D" w:rsidP="005E5E7E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9E2308">
        <w:rPr>
          <w:rFonts w:ascii="Times New Roman" w:hAnsi="Times New Roman" w:cs="Times New Roman"/>
          <w:sz w:val="26"/>
          <w:szCs w:val="26"/>
        </w:rPr>
        <w:t xml:space="preserve">з) уважение развивающихся способностей детей-инвалидов и уважение права детей-инвалидов, сохранять свою индивидуальность. </w:t>
      </w:r>
    </w:p>
    <w:p w:rsidR="005E5E7E" w:rsidRPr="009E2308" w:rsidRDefault="00593F7D" w:rsidP="005E5E7E">
      <w:pPr>
        <w:spacing w:after="0"/>
        <w:ind w:firstLine="708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9E2308">
        <w:rPr>
          <w:rFonts w:ascii="Times New Roman" w:hAnsi="Times New Roman" w:cs="Times New Roman"/>
          <w:b/>
          <w:sz w:val="26"/>
          <w:szCs w:val="26"/>
        </w:rPr>
        <w:t>5. Область применения и круг лиц, попадающих под ее действие.</w:t>
      </w:r>
    </w:p>
    <w:p w:rsidR="005E5E7E" w:rsidRPr="009E2308" w:rsidRDefault="00593F7D" w:rsidP="005E5E7E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9E2308">
        <w:rPr>
          <w:rFonts w:ascii="Times New Roman" w:hAnsi="Times New Roman" w:cs="Times New Roman"/>
          <w:sz w:val="26"/>
          <w:szCs w:val="26"/>
        </w:rPr>
        <w:t>5.1. Все Сотрудники ДОУ должны руководствоваться настоящим Положением и соблюдать е</w:t>
      </w:r>
      <w:r w:rsidR="005E5E7E" w:rsidRPr="009E2308">
        <w:rPr>
          <w:rFonts w:ascii="Times New Roman" w:hAnsi="Times New Roman" w:cs="Times New Roman"/>
          <w:sz w:val="26"/>
          <w:szCs w:val="26"/>
        </w:rPr>
        <w:t>го</w:t>
      </w:r>
      <w:r w:rsidRPr="009E2308">
        <w:rPr>
          <w:rFonts w:ascii="Times New Roman" w:hAnsi="Times New Roman" w:cs="Times New Roman"/>
          <w:sz w:val="26"/>
          <w:szCs w:val="26"/>
        </w:rPr>
        <w:t xml:space="preserve"> принципы и требования. </w:t>
      </w:r>
    </w:p>
    <w:p w:rsidR="005E5E7E" w:rsidRPr="009E2308" w:rsidRDefault="00593F7D" w:rsidP="005E5E7E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9E2308">
        <w:rPr>
          <w:rFonts w:ascii="Times New Roman" w:hAnsi="Times New Roman" w:cs="Times New Roman"/>
          <w:sz w:val="26"/>
          <w:szCs w:val="26"/>
        </w:rPr>
        <w:t>5.2. Принципы и требования настоящего Положения распространяются на</w:t>
      </w:r>
      <w:r w:rsidR="005E5E7E" w:rsidRPr="009E2308">
        <w:rPr>
          <w:rFonts w:ascii="Times New Roman" w:hAnsi="Times New Roman" w:cs="Times New Roman"/>
          <w:sz w:val="26"/>
          <w:szCs w:val="26"/>
        </w:rPr>
        <w:t xml:space="preserve"> контрагентов и Сотрудников ДОУ</w:t>
      </w:r>
      <w:r w:rsidRPr="009E2308">
        <w:rPr>
          <w:rFonts w:ascii="Times New Roman" w:hAnsi="Times New Roman" w:cs="Times New Roman"/>
          <w:sz w:val="26"/>
          <w:szCs w:val="26"/>
        </w:rPr>
        <w:t xml:space="preserve">, а также на иных лиц, в тех случаях, когда соответствующие обязанности закреплены в договорах с ними, в их внутренних документах, либо прямо вытекают из Федерального закона. </w:t>
      </w:r>
    </w:p>
    <w:p w:rsidR="005E5E7E" w:rsidRPr="009E2308" w:rsidRDefault="00593F7D" w:rsidP="005E5E7E">
      <w:pPr>
        <w:spacing w:after="0"/>
        <w:ind w:firstLine="708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9E2308">
        <w:rPr>
          <w:rFonts w:ascii="Times New Roman" w:hAnsi="Times New Roman" w:cs="Times New Roman"/>
          <w:b/>
          <w:sz w:val="26"/>
          <w:szCs w:val="26"/>
        </w:rPr>
        <w:t>6. Управление деятельностью, направленной на обеспечение условий доступности для инвалидов объектов и предоставляемых услуг, а также оказание им при этом необходимой помощи.</w:t>
      </w:r>
    </w:p>
    <w:p w:rsidR="005E5E7E" w:rsidRPr="009E2308" w:rsidRDefault="00593F7D" w:rsidP="005E5E7E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9E2308">
        <w:rPr>
          <w:rFonts w:ascii="Times New Roman" w:hAnsi="Times New Roman" w:cs="Times New Roman"/>
          <w:sz w:val="26"/>
          <w:szCs w:val="26"/>
        </w:rPr>
        <w:t>6.1. Заведующий ДОУ определяет ключевые направления Положения, утверждает приказом ДОУ Положение, рассматривает и утверждает необходимые изменения и дополнения, организует общий контроль за е</w:t>
      </w:r>
      <w:r w:rsidR="005E5E7E" w:rsidRPr="009E2308">
        <w:rPr>
          <w:rFonts w:ascii="Times New Roman" w:hAnsi="Times New Roman" w:cs="Times New Roman"/>
          <w:sz w:val="26"/>
          <w:szCs w:val="26"/>
        </w:rPr>
        <w:t>го</w:t>
      </w:r>
      <w:r w:rsidRPr="009E2308">
        <w:rPr>
          <w:rFonts w:ascii="Times New Roman" w:hAnsi="Times New Roman" w:cs="Times New Roman"/>
          <w:sz w:val="26"/>
          <w:szCs w:val="26"/>
        </w:rPr>
        <w:t xml:space="preserve"> реализацией, а также оценкой результатов реализации Положения в ДОУ. </w:t>
      </w:r>
    </w:p>
    <w:p w:rsidR="005E5E7E" w:rsidRPr="009E2308" w:rsidRDefault="00593F7D" w:rsidP="005E5E7E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9E2308">
        <w:rPr>
          <w:rFonts w:ascii="Times New Roman" w:hAnsi="Times New Roman" w:cs="Times New Roman"/>
          <w:sz w:val="26"/>
          <w:szCs w:val="26"/>
        </w:rPr>
        <w:t>6.2. Руководители структурных подразделений отвечают за применение всех мер, направленных на обеспечение п</w:t>
      </w:r>
      <w:r w:rsidR="005E5E7E" w:rsidRPr="009E2308">
        <w:rPr>
          <w:rFonts w:ascii="Times New Roman" w:hAnsi="Times New Roman" w:cs="Times New Roman"/>
          <w:sz w:val="26"/>
          <w:szCs w:val="26"/>
        </w:rPr>
        <w:t>ринципов и требований Положения</w:t>
      </w:r>
      <w:r w:rsidRPr="009E2308">
        <w:rPr>
          <w:rFonts w:ascii="Times New Roman" w:hAnsi="Times New Roman" w:cs="Times New Roman"/>
          <w:sz w:val="26"/>
          <w:szCs w:val="26"/>
        </w:rPr>
        <w:t xml:space="preserve">, а также осуществляют контроль за </w:t>
      </w:r>
      <w:r w:rsidR="005E5E7E" w:rsidRPr="009E2308">
        <w:rPr>
          <w:rFonts w:ascii="Times New Roman" w:hAnsi="Times New Roman" w:cs="Times New Roman"/>
          <w:sz w:val="26"/>
          <w:szCs w:val="26"/>
        </w:rPr>
        <w:t>его</w:t>
      </w:r>
      <w:r w:rsidRPr="009E2308">
        <w:rPr>
          <w:rFonts w:ascii="Times New Roman" w:hAnsi="Times New Roman" w:cs="Times New Roman"/>
          <w:sz w:val="26"/>
          <w:szCs w:val="26"/>
        </w:rPr>
        <w:t xml:space="preserve"> реализацией в структурных подразделениях. </w:t>
      </w:r>
    </w:p>
    <w:p w:rsidR="005E5E7E" w:rsidRPr="009E2308" w:rsidRDefault="00593F7D" w:rsidP="005E5E7E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9E2308">
        <w:rPr>
          <w:rFonts w:ascii="Times New Roman" w:hAnsi="Times New Roman" w:cs="Times New Roman"/>
          <w:sz w:val="26"/>
          <w:szCs w:val="26"/>
        </w:rPr>
        <w:t xml:space="preserve">6.3. Сотрудники ДОУ осуществляют меры по реализации Положения в соответствии с должностными инструкциями. </w:t>
      </w:r>
    </w:p>
    <w:p w:rsidR="005E5E7E" w:rsidRPr="009E2308" w:rsidRDefault="00593F7D" w:rsidP="005E5E7E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9E2308">
        <w:rPr>
          <w:rFonts w:ascii="Times New Roman" w:hAnsi="Times New Roman" w:cs="Times New Roman"/>
          <w:sz w:val="26"/>
          <w:szCs w:val="26"/>
        </w:rPr>
        <w:t xml:space="preserve">6.4. Положение доводится до сведения всех Сотрудников Организации и используются при инструктаже и обучении персонала по вопросам организации доступности объектов и услуг, а также оказания при этом помощи инвалидам. </w:t>
      </w:r>
    </w:p>
    <w:p w:rsidR="005E5E7E" w:rsidRPr="009E2308" w:rsidRDefault="00593F7D" w:rsidP="005E5E7E">
      <w:pPr>
        <w:spacing w:after="0"/>
        <w:ind w:firstLine="708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9E2308">
        <w:rPr>
          <w:rFonts w:ascii="Times New Roman" w:hAnsi="Times New Roman" w:cs="Times New Roman"/>
          <w:b/>
          <w:sz w:val="26"/>
          <w:szCs w:val="26"/>
        </w:rPr>
        <w:t>7. Условия доступности в соответствии с установленными требованиями.</w:t>
      </w:r>
    </w:p>
    <w:p w:rsidR="005E5E7E" w:rsidRPr="009E2308" w:rsidRDefault="00593F7D" w:rsidP="005E5E7E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9E2308">
        <w:rPr>
          <w:rFonts w:ascii="Times New Roman" w:hAnsi="Times New Roman" w:cs="Times New Roman"/>
          <w:sz w:val="26"/>
          <w:szCs w:val="26"/>
        </w:rPr>
        <w:t xml:space="preserve">7.1.Возможность беспрепятственного входа в объекты и выхода из них. </w:t>
      </w:r>
    </w:p>
    <w:p w:rsidR="005E5E7E" w:rsidRPr="009E2308" w:rsidRDefault="00593F7D" w:rsidP="005E5E7E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9E2308">
        <w:rPr>
          <w:rFonts w:ascii="Times New Roman" w:hAnsi="Times New Roman" w:cs="Times New Roman"/>
          <w:sz w:val="26"/>
          <w:szCs w:val="26"/>
        </w:rPr>
        <w:lastRenderedPageBreak/>
        <w:t xml:space="preserve">7.2. Возможность самостоятельного передвижения по территории объекта в целях доступа к месту предоставления услуги, при необходимости, с помощью Сотрудников ДОУ, предоставляющих услуги, с использованием ими вспомогательных технологий. </w:t>
      </w:r>
    </w:p>
    <w:p w:rsidR="005E5E7E" w:rsidRPr="009E2308" w:rsidRDefault="00593F7D" w:rsidP="005E5E7E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9E2308">
        <w:rPr>
          <w:rFonts w:ascii="Times New Roman" w:hAnsi="Times New Roman" w:cs="Times New Roman"/>
          <w:sz w:val="26"/>
          <w:szCs w:val="26"/>
        </w:rPr>
        <w:t xml:space="preserve">7.3. Возможность посадки в транспортное средство и высадки из него перед входом на объект, при необходимости, с помощью Сотрудников ДОУ. </w:t>
      </w:r>
    </w:p>
    <w:p w:rsidR="005E5E7E" w:rsidRPr="009E2308" w:rsidRDefault="00593F7D" w:rsidP="005E5E7E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9E2308">
        <w:rPr>
          <w:rFonts w:ascii="Times New Roman" w:hAnsi="Times New Roman" w:cs="Times New Roman"/>
          <w:sz w:val="26"/>
          <w:szCs w:val="26"/>
        </w:rPr>
        <w:t>7.4. Сопровождение инвалидов, имеющих стойкие нарушения функций зрения и самостоятельного пер</w:t>
      </w:r>
      <w:r w:rsidR="005E5E7E" w:rsidRPr="009E2308">
        <w:rPr>
          <w:rFonts w:ascii="Times New Roman" w:hAnsi="Times New Roman" w:cs="Times New Roman"/>
          <w:sz w:val="26"/>
          <w:szCs w:val="26"/>
        </w:rPr>
        <w:t>едвижения по территории объекта.</w:t>
      </w:r>
      <w:r w:rsidRPr="009E2308">
        <w:rPr>
          <w:rFonts w:ascii="Times New Roman" w:hAnsi="Times New Roman" w:cs="Times New Roman"/>
          <w:sz w:val="26"/>
          <w:szCs w:val="26"/>
        </w:rPr>
        <w:t xml:space="preserve"> </w:t>
      </w:r>
    </w:p>
    <w:p w:rsidR="005E5E7E" w:rsidRPr="009E2308" w:rsidRDefault="00593F7D" w:rsidP="005E5E7E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9E2308">
        <w:rPr>
          <w:rFonts w:ascii="Times New Roman" w:hAnsi="Times New Roman" w:cs="Times New Roman"/>
          <w:sz w:val="26"/>
          <w:szCs w:val="26"/>
        </w:rPr>
        <w:t xml:space="preserve">7.5. Содействие инвалиду при входе в объект и выходе из него, информирование инвалида о доступных маршрутах общественного транспорта. </w:t>
      </w:r>
    </w:p>
    <w:p w:rsidR="005E5E7E" w:rsidRPr="009E2308" w:rsidRDefault="00593F7D" w:rsidP="005E5E7E">
      <w:pPr>
        <w:spacing w:after="0"/>
        <w:ind w:firstLine="708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9E2308">
        <w:rPr>
          <w:rFonts w:ascii="Times New Roman" w:hAnsi="Times New Roman" w:cs="Times New Roman"/>
          <w:b/>
          <w:sz w:val="26"/>
          <w:szCs w:val="26"/>
        </w:rPr>
        <w:t>8. Ответственность сотрудников за несоблюдение требований</w:t>
      </w:r>
    </w:p>
    <w:p w:rsidR="005E5E7E" w:rsidRPr="009E2308" w:rsidRDefault="00593F7D" w:rsidP="005E5E7E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9E2308">
        <w:rPr>
          <w:rFonts w:ascii="Times New Roman" w:hAnsi="Times New Roman" w:cs="Times New Roman"/>
          <w:sz w:val="26"/>
          <w:szCs w:val="26"/>
        </w:rPr>
        <w:t xml:space="preserve">8.1. Заведующий и Сотрудники ДОУ независимо от занимаемой должности, несут ответственность за соблюдение принципов и требований Положения, а также за действия (бездействие) подчиненных им лиц, нарушающие эти принципы и требования. </w:t>
      </w:r>
    </w:p>
    <w:p w:rsidR="00A97C05" w:rsidRDefault="00593F7D" w:rsidP="005E5E7E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9E2308">
        <w:rPr>
          <w:rFonts w:ascii="Times New Roman" w:hAnsi="Times New Roman" w:cs="Times New Roman"/>
          <w:sz w:val="26"/>
          <w:szCs w:val="26"/>
        </w:rPr>
        <w:t>8.2. К мерам ответственности за уклонение от исполнения требований к созданию условий для беспрепятственного доступа инвалидов к объектам и услугам ДОУ относятся меры дисциплинарной и административной ответственности, в соответствии с законодательством Российской Федерации</w:t>
      </w:r>
    </w:p>
    <w:p w:rsidR="00F65105" w:rsidRDefault="00F65105" w:rsidP="005E5E7E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</w:p>
    <w:p w:rsidR="00F65105" w:rsidRDefault="00F65105" w:rsidP="005E5E7E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</w:p>
    <w:p w:rsidR="00F65105" w:rsidRDefault="00F65105" w:rsidP="005E5E7E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</w:p>
    <w:p w:rsidR="00F65105" w:rsidRDefault="00F65105" w:rsidP="005E5E7E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</w:p>
    <w:p w:rsidR="00F65105" w:rsidRDefault="00F65105" w:rsidP="005E5E7E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</w:p>
    <w:p w:rsidR="00F65105" w:rsidRDefault="00F65105" w:rsidP="005E5E7E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</w:p>
    <w:p w:rsidR="00F65105" w:rsidRDefault="00F65105" w:rsidP="005E5E7E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</w:p>
    <w:p w:rsidR="00F65105" w:rsidRDefault="00F65105" w:rsidP="005E5E7E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</w:p>
    <w:p w:rsidR="00F65105" w:rsidRDefault="00F65105" w:rsidP="005E5E7E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</w:p>
    <w:p w:rsidR="00F65105" w:rsidRDefault="00F65105" w:rsidP="005E5E7E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</w:p>
    <w:p w:rsidR="00F65105" w:rsidRDefault="00F65105" w:rsidP="005E5E7E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</w:p>
    <w:p w:rsidR="00F65105" w:rsidRDefault="00F65105" w:rsidP="005E5E7E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</w:p>
    <w:p w:rsidR="00F65105" w:rsidRDefault="00F65105" w:rsidP="005E5E7E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</w:p>
    <w:p w:rsidR="00F65105" w:rsidRDefault="00F65105" w:rsidP="005E5E7E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</w:p>
    <w:p w:rsidR="00F65105" w:rsidRDefault="00F65105" w:rsidP="005E5E7E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</w:p>
    <w:p w:rsidR="00F65105" w:rsidRDefault="00F65105" w:rsidP="005E5E7E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</w:p>
    <w:p w:rsidR="00F65105" w:rsidRDefault="00F65105" w:rsidP="005E5E7E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</w:p>
    <w:p w:rsidR="00F65105" w:rsidRDefault="00F65105" w:rsidP="005E5E7E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</w:p>
    <w:p w:rsidR="00F65105" w:rsidRDefault="00F65105" w:rsidP="005E5E7E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</w:p>
    <w:p w:rsidR="00F65105" w:rsidRDefault="00F65105" w:rsidP="005E5E7E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</w:p>
    <w:p w:rsidR="00F65105" w:rsidRDefault="00F65105" w:rsidP="005E5E7E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</w:p>
    <w:p w:rsidR="00F65105" w:rsidRDefault="00F65105" w:rsidP="005E5E7E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</w:p>
    <w:p w:rsidR="00F65105" w:rsidRDefault="00F65105" w:rsidP="005E5E7E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</w:p>
    <w:p w:rsidR="00F65105" w:rsidRDefault="00F65105" w:rsidP="005E5E7E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</w:p>
    <w:p w:rsidR="00F65105" w:rsidRDefault="00F65105" w:rsidP="005E5E7E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</w:p>
    <w:p w:rsidR="00F65105" w:rsidRDefault="00F65105" w:rsidP="005E5E7E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</w:p>
    <w:p w:rsidR="00F65105" w:rsidRDefault="00F65105" w:rsidP="005E5E7E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</w:p>
    <w:p w:rsidR="00F65105" w:rsidRPr="00593F7D" w:rsidRDefault="00F65105" w:rsidP="005E5E7E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65105">
        <w:rPr>
          <w:rFonts w:ascii="Times New Roman" w:hAnsi="Times New Roman" w:cs="Times New Roman"/>
          <w:sz w:val="28"/>
          <w:szCs w:val="28"/>
        </w:rPr>
        <w:object w:dxaOrig="8940" w:dyaOrig="12631">
          <v:shape id="_x0000_i1026" type="#_x0000_t75" style="width:447pt;height:631.5pt" o:ole="">
            <v:imagedata r:id="rId6" o:title=""/>
          </v:shape>
          <o:OLEObject Type="Embed" ProgID="AcroExch.Document.DC" ShapeID="_x0000_i1026" DrawAspect="Content" ObjectID="_1685883996" r:id="rId7"/>
        </w:object>
      </w:r>
      <w:bookmarkStart w:id="0" w:name="_GoBack"/>
      <w:bookmarkEnd w:id="0"/>
    </w:p>
    <w:sectPr w:rsidR="00F65105" w:rsidRPr="00593F7D" w:rsidSect="005E5E7E">
      <w:pgSz w:w="11906" w:h="16838"/>
      <w:pgMar w:top="1134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7425"/>
    <w:rsid w:val="000223C4"/>
    <w:rsid w:val="002204ED"/>
    <w:rsid w:val="00407425"/>
    <w:rsid w:val="00593F7D"/>
    <w:rsid w:val="005E5E7E"/>
    <w:rsid w:val="009E2308"/>
    <w:rsid w:val="00A97C05"/>
    <w:rsid w:val="00E83831"/>
    <w:rsid w:val="00F651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14F7295-307B-4B51-8E83-CE01FAA645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E5E7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5E5E7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1424</Words>
  <Characters>8118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User_7_ds39</dc:creator>
  <cp:keywords/>
  <dc:description/>
  <cp:lastModifiedBy>User_7_ds39</cp:lastModifiedBy>
  <cp:revision>4</cp:revision>
  <cp:lastPrinted>2021-04-12T13:01:00Z</cp:lastPrinted>
  <dcterms:created xsi:type="dcterms:W3CDTF">2021-05-25T09:31:00Z</dcterms:created>
  <dcterms:modified xsi:type="dcterms:W3CDTF">2021-06-22T13:20:00Z</dcterms:modified>
</cp:coreProperties>
</file>